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AA0E2F">
        <w:rPr>
          <w:sz w:val="28"/>
          <w:szCs w:val="28"/>
        </w:rPr>
        <w:t>5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AA0E2F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AA0E2F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AA0E2F">
        <w:rPr>
          <w:sz w:val="28"/>
          <w:szCs w:val="28"/>
        </w:rPr>
        <w:t>округа</w:t>
      </w:r>
    </w:p>
    <w:p w:rsidR="005B65A8" w:rsidRDefault="00AA0E2F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Нижегородской области</w:t>
      </w:r>
      <w:r w:rsidR="005B65A8">
        <w:rPr>
          <w:sz w:val="28"/>
          <w:szCs w:val="28"/>
        </w:rPr>
        <w:t xml:space="preserve"> </w:t>
      </w:r>
    </w:p>
    <w:p w:rsidR="00DF7CCA" w:rsidRDefault="00DF7CCA" w:rsidP="00DF7CC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B4C22">
        <w:rPr>
          <w:sz w:val="28"/>
          <w:szCs w:val="28"/>
        </w:rPr>
        <w:t>26.02.2026</w:t>
      </w:r>
      <w:r>
        <w:rPr>
          <w:sz w:val="28"/>
          <w:szCs w:val="28"/>
        </w:rPr>
        <w:t xml:space="preserve">  № </w:t>
      </w:r>
      <w:r w:rsidR="00FB4C22">
        <w:rPr>
          <w:sz w:val="28"/>
          <w:szCs w:val="28"/>
        </w:rPr>
        <w:t>2</w:t>
      </w:r>
      <w:bookmarkStart w:id="0" w:name="_GoBack"/>
      <w:bookmarkEnd w:id="0"/>
    </w:p>
    <w:p w:rsidR="00DF7CCA" w:rsidRDefault="00DF7CCA" w:rsidP="006C2D5E">
      <w:pPr>
        <w:tabs>
          <w:tab w:val="left" w:pos="9214"/>
        </w:tabs>
        <w:spacing w:after="0"/>
        <w:ind w:firstLine="708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60F64" w:rsidRDefault="006C2D5E" w:rsidP="006C2D5E">
      <w:pPr>
        <w:tabs>
          <w:tab w:val="left" w:pos="9214"/>
        </w:tabs>
        <w:spacing w:after="0"/>
        <w:ind w:firstLine="708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Распределение бюджетных ассигнований по разделам и подразделам, группам </w:t>
      </w:r>
      <w:proofErr w:type="gramStart"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 w:rsidR="0045271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на 202</w:t>
      </w:r>
      <w:r w:rsidR="00D06D4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год и на плановый период 202</w:t>
      </w:r>
      <w:r w:rsidR="00D06D4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7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и 202</w:t>
      </w:r>
      <w:r w:rsidR="00D06D4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8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годов</w:t>
      </w:r>
    </w:p>
    <w:p w:rsidR="006C2D5E" w:rsidRDefault="006C2D5E" w:rsidP="005B65A8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( </w:t>
      </w:r>
      <w:proofErr w:type="spellStart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тыс.руб</w:t>
      </w:r>
      <w:r w:rsidR="00452714">
        <w:rPr>
          <w:rFonts w:ascii="Times New Roman CYR" w:hAnsi="Times New Roman CYR" w:cs="Times New Roman CYR"/>
          <w:bCs/>
          <w:color w:val="000000"/>
          <w:sz w:val="28"/>
          <w:szCs w:val="28"/>
        </w:rPr>
        <w:t>лей</w:t>
      </w:r>
      <w:proofErr w:type="spellEnd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)</w:t>
      </w:r>
    </w:p>
    <w:p w:rsidR="00926684" w:rsidRDefault="00926684" w:rsidP="005B65A8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709"/>
        <w:gridCol w:w="850"/>
        <w:gridCol w:w="851"/>
        <w:gridCol w:w="1276"/>
        <w:gridCol w:w="19"/>
        <w:gridCol w:w="1256"/>
        <w:gridCol w:w="1276"/>
      </w:tblGrid>
      <w:tr w:rsidR="00132A90" w:rsidRPr="00132A90" w:rsidTr="000A31D7">
        <w:trPr>
          <w:trHeight w:val="586"/>
        </w:trPr>
        <w:tc>
          <w:tcPr>
            <w:tcW w:w="4820" w:type="dxa"/>
            <w:vMerge w:val="restart"/>
            <w:shd w:val="clear" w:color="auto" w:fill="auto"/>
            <w:vAlign w:val="center"/>
            <w:hideMark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132A90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Код бюджетной классификации</w:t>
            </w:r>
          </w:p>
        </w:tc>
        <w:tc>
          <w:tcPr>
            <w:tcW w:w="1295" w:type="dxa"/>
            <w:gridSpan w:val="2"/>
            <w:vMerge w:val="restart"/>
            <w:shd w:val="clear" w:color="auto" w:fill="auto"/>
            <w:vAlign w:val="center"/>
          </w:tcPr>
          <w:p w:rsidR="00132A90" w:rsidRPr="00132A90" w:rsidRDefault="00132A90" w:rsidP="00D06D44">
            <w:pPr>
              <w:overflowPunct/>
              <w:autoSpaceDE/>
              <w:autoSpaceDN/>
              <w:adjustRightInd/>
              <w:spacing w:after="0"/>
              <w:ind w:hanging="127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D06D44">
              <w:rPr>
                <w:b/>
                <w:bCs/>
                <w:color w:val="000000"/>
                <w:kern w:val="0"/>
              </w:rPr>
              <w:t>6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  <w:tc>
          <w:tcPr>
            <w:tcW w:w="1256" w:type="dxa"/>
            <w:vMerge w:val="restart"/>
            <w:shd w:val="clear" w:color="auto" w:fill="auto"/>
            <w:vAlign w:val="center"/>
          </w:tcPr>
          <w:p w:rsidR="00132A90" w:rsidRPr="00132A90" w:rsidRDefault="00132A90" w:rsidP="00D06D4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D06D44">
              <w:rPr>
                <w:b/>
                <w:bCs/>
                <w:color w:val="000000"/>
                <w:kern w:val="0"/>
              </w:rPr>
              <w:t>7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32A90" w:rsidRPr="00132A90" w:rsidRDefault="00132A90" w:rsidP="00D06D4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D06D44">
              <w:rPr>
                <w:b/>
                <w:bCs/>
                <w:color w:val="000000"/>
                <w:kern w:val="0"/>
              </w:rPr>
              <w:t>8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</w:tr>
      <w:tr w:rsidR="00132A90" w:rsidRPr="00132A90" w:rsidTr="00533D0C">
        <w:trPr>
          <w:trHeight w:val="339"/>
        </w:trPr>
        <w:tc>
          <w:tcPr>
            <w:tcW w:w="48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7425B1" w:rsidRDefault="00132A90" w:rsidP="004139B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425B1">
              <w:rPr>
                <w:b/>
                <w:bCs/>
                <w:color w:val="000000"/>
                <w:kern w:val="0"/>
              </w:rPr>
              <w:t> </w:t>
            </w:r>
            <w:r>
              <w:rPr>
                <w:b/>
                <w:bCs/>
                <w:color w:val="000000"/>
                <w:kern w:val="0"/>
              </w:rPr>
              <w:t>Раздел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7425B1" w:rsidRDefault="00132A90" w:rsidP="004139B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Подраздел</w:t>
            </w:r>
            <w:r w:rsidRPr="007425B1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7425B1" w:rsidRDefault="00132A90" w:rsidP="004139B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Вид расходов</w:t>
            </w:r>
            <w:r w:rsidRPr="007425B1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9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866 378,8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690 059,2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703 654,5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150 999,8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124 646,6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137 665,8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2 611,8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2 611,8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2 692,3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2 692,3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2 339,8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2 339,8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2 339,8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352,5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352,5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45 359,1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45 399,1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45 399,1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36 512,9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36 512,9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36 512,9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8 704,2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8 744,2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8 744,2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142,0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142,0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65,9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5,5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65,9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5,5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17 163,1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17 163,1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17 163,1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15 718,7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15 718,7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15 718,7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1 444,4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1 444,4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1 444,4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30 144,4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10 306,9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23 325,6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30 144,4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10 306,9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23 325,6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52 963,2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46 468,4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46 468,4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42 209,2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42 209,2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42 209,2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8 177,8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4 048,7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4 048,7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2 012,6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563,6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210,5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210,5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1 292,0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1 632,2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1 292,0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1 632,2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1 000,1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1 082,2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1 368,2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163,0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264,0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28 238,4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27 850,3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27 850,3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28 238,4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27 850,3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27 850,3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22 035,5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22 035,5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22 035,5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6 182,9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5 794,8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5 794,8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41 756,2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49 192,5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47 957,5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7 237,7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7 237,7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7 253,0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6 276,3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6 276,3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6 276,3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961,4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961,4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976,7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15 500,0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16 500,0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16 500,0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15 500,0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16 500,0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16 500,0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14 537,2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17 656,0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18 359,7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9 537,2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12 656,0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13 359,7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5 000,0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5 000,0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1 219,3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867,0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1 219,3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867,0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3 262,0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6 861,8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4 977,8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1 921,2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1 921,2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1 921,2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234,8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3 834,6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1 950,6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1 088,0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1 088,0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1 088,0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196 882,4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63 426,5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57 052,2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8 902,0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8 895,9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2 456,6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3 799,1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8 791,2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541,2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5 102,9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1 915,4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14 983,0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2 505,8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12 477,2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130 472,3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17 088,6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17 153,6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24 302,6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7 973,7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8 038,7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97 137,6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8 863,3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7 963,3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7 963,3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168,8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1 151,6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1 151,6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42 525,1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37 442,0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37 442,0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15 651,2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15 651,2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15 651,2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4 872,6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87,3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21 703,5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21 703,5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C167AA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319</w:t>
            </w:r>
            <w:r w:rsidR="00C2587C">
              <w:rPr>
                <w:b/>
                <w:bCs/>
                <w:color w:val="000000"/>
                <w:kern w:val="0"/>
              </w:rPr>
              <w:t> 210,5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314 745,3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320 321,9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48 042,3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53 555,7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54 678,6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48 042,3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53 555,7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54 678,6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187 109,7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190 647,2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195 005,4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187 109,7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190 647,2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195 005,4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C167AA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59</w:t>
            </w:r>
            <w:r w:rsidR="00C2587C">
              <w:rPr>
                <w:color w:val="000000"/>
                <w:kern w:val="0"/>
              </w:rPr>
              <w:t> 226,9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45 700,4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45 700,4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C167AA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</w:t>
            </w:r>
            <w:r w:rsidR="00C167AA">
              <w:rPr>
                <w:color w:val="000000"/>
                <w:kern w:val="0"/>
              </w:rPr>
              <w:t>3</w:t>
            </w:r>
            <w:r w:rsidR="00C2587C">
              <w:rPr>
                <w:color w:val="000000"/>
                <w:kern w:val="0"/>
              </w:rPr>
              <w:t> 167,0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45 967,9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45 700,4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45 700,4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240,0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240,0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24 591,6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24 842,0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24 937,5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12 982,1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12 982,1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12 982,1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1 912,9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1 131,7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1 167,7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182,4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190,8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9 514,2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10 545,0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10 596,9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85 940,6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68 894,6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68 495,4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85 940,6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68 894,6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68 495,4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22 755,5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63 185,1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68 894,6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68 495,4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23 489,7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19 209,1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21 876,9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8 500,0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8 500,0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4 500,5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2 686,9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4 500,5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27,8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2 659,1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9 189,2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9 381,3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9 390,0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18,1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1 667,9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1 860,0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1 868,7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7 503,2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7 503,2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7 503,2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1 300,0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1 300,0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C167AA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</w:t>
            </w:r>
            <w:r w:rsidR="00C167AA">
              <w:rPr>
                <w:b/>
                <w:bCs/>
                <w:color w:val="000000"/>
                <w:kern w:val="0"/>
              </w:rPr>
              <w:t>5</w:t>
            </w:r>
            <w:r w:rsidR="00C2587C">
              <w:rPr>
                <w:b/>
                <w:bCs/>
                <w:color w:val="000000"/>
                <w:kern w:val="0"/>
              </w:rPr>
              <w:t> 704,8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17 809,0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17 809,0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C167AA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</w:t>
            </w:r>
            <w:r w:rsidR="00C167AA">
              <w:rPr>
                <w:color w:val="000000"/>
                <w:kern w:val="0"/>
              </w:rPr>
              <w:t>5</w:t>
            </w:r>
            <w:r w:rsidR="00C2587C">
              <w:rPr>
                <w:color w:val="000000"/>
                <w:kern w:val="0"/>
              </w:rPr>
              <w:t> 704,8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17 809,0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17 809,0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C167AA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</w:t>
            </w:r>
            <w:r w:rsidR="00C167AA">
              <w:rPr>
                <w:color w:val="000000"/>
                <w:kern w:val="0"/>
              </w:rPr>
              <w:t>5</w:t>
            </w:r>
            <w:r w:rsidR="00C2587C">
              <w:rPr>
                <w:color w:val="000000"/>
                <w:kern w:val="0"/>
              </w:rPr>
              <w:t> 704,8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17 809,0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17 809,0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2 993,3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2 993,3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2 993,3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2 993,3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2 993,3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2 993,3</w:t>
            </w:r>
          </w:p>
        </w:tc>
      </w:tr>
    </w:tbl>
    <w:p w:rsidR="000A31D7" w:rsidRDefault="000A31D7" w:rsidP="00CA027E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sectPr w:rsidR="000A31D7" w:rsidSect="002644C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25FD"/>
    <w:rsid w:val="000449D6"/>
    <w:rsid w:val="00084896"/>
    <w:rsid w:val="000A31D7"/>
    <w:rsid w:val="000A64CD"/>
    <w:rsid w:val="000C04C6"/>
    <w:rsid w:val="000F7FBB"/>
    <w:rsid w:val="00101167"/>
    <w:rsid w:val="001148D4"/>
    <w:rsid w:val="00132A90"/>
    <w:rsid w:val="0015344B"/>
    <w:rsid w:val="00170108"/>
    <w:rsid w:val="00190E5C"/>
    <w:rsid w:val="00192235"/>
    <w:rsid w:val="001A297E"/>
    <w:rsid w:val="002365B2"/>
    <w:rsid w:val="00236F71"/>
    <w:rsid w:val="00246073"/>
    <w:rsid w:val="00260060"/>
    <w:rsid w:val="002644CF"/>
    <w:rsid w:val="002727E0"/>
    <w:rsid w:val="002840CF"/>
    <w:rsid w:val="00297F8D"/>
    <w:rsid w:val="002B59C6"/>
    <w:rsid w:val="002C21C4"/>
    <w:rsid w:val="002D4518"/>
    <w:rsid w:val="002E25FD"/>
    <w:rsid w:val="0031108A"/>
    <w:rsid w:val="003320DD"/>
    <w:rsid w:val="0033345B"/>
    <w:rsid w:val="00335442"/>
    <w:rsid w:val="00344767"/>
    <w:rsid w:val="00347BC0"/>
    <w:rsid w:val="00361A47"/>
    <w:rsid w:val="00381B76"/>
    <w:rsid w:val="003A188E"/>
    <w:rsid w:val="00401418"/>
    <w:rsid w:val="00407B11"/>
    <w:rsid w:val="004139B4"/>
    <w:rsid w:val="00452714"/>
    <w:rsid w:val="004909A0"/>
    <w:rsid w:val="004F67D5"/>
    <w:rsid w:val="005109EF"/>
    <w:rsid w:val="00533D0C"/>
    <w:rsid w:val="00535652"/>
    <w:rsid w:val="005805CC"/>
    <w:rsid w:val="0058277D"/>
    <w:rsid w:val="005B65A8"/>
    <w:rsid w:val="005C51B6"/>
    <w:rsid w:val="005D09A3"/>
    <w:rsid w:val="006105D9"/>
    <w:rsid w:val="00617BD5"/>
    <w:rsid w:val="006252A3"/>
    <w:rsid w:val="00696723"/>
    <w:rsid w:val="006A7983"/>
    <w:rsid w:val="006B1AA9"/>
    <w:rsid w:val="006B517C"/>
    <w:rsid w:val="006C2D5E"/>
    <w:rsid w:val="0074115E"/>
    <w:rsid w:val="007425B1"/>
    <w:rsid w:val="00751F67"/>
    <w:rsid w:val="00777E9A"/>
    <w:rsid w:val="00780B05"/>
    <w:rsid w:val="00780FEF"/>
    <w:rsid w:val="007C26F8"/>
    <w:rsid w:val="007C2C6C"/>
    <w:rsid w:val="007E549F"/>
    <w:rsid w:val="007E5BEE"/>
    <w:rsid w:val="008231A3"/>
    <w:rsid w:val="008267BE"/>
    <w:rsid w:val="008353C6"/>
    <w:rsid w:val="00860F64"/>
    <w:rsid w:val="0086754C"/>
    <w:rsid w:val="008725FF"/>
    <w:rsid w:val="008B4406"/>
    <w:rsid w:val="008B69CC"/>
    <w:rsid w:val="008B7FF5"/>
    <w:rsid w:val="008C3269"/>
    <w:rsid w:val="00926684"/>
    <w:rsid w:val="00980BB1"/>
    <w:rsid w:val="009B0153"/>
    <w:rsid w:val="009C0199"/>
    <w:rsid w:val="009C38AE"/>
    <w:rsid w:val="00A071A6"/>
    <w:rsid w:val="00A120A1"/>
    <w:rsid w:val="00A26B42"/>
    <w:rsid w:val="00A53391"/>
    <w:rsid w:val="00A81029"/>
    <w:rsid w:val="00AA0E2F"/>
    <w:rsid w:val="00AE2F70"/>
    <w:rsid w:val="00AF6BBD"/>
    <w:rsid w:val="00B1226A"/>
    <w:rsid w:val="00B20CE7"/>
    <w:rsid w:val="00B24336"/>
    <w:rsid w:val="00B26784"/>
    <w:rsid w:val="00B270FF"/>
    <w:rsid w:val="00B41A06"/>
    <w:rsid w:val="00B63D93"/>
    <w:rsid w:val="00B86B1C"/>
    <w:rsid w:val="00B9296F"/>
    <w:rsid w:val="00B96728"/>
    <w:rsid w:val="00BC01CE"/>
    <w:rsid w:val="00BD66C1"/>
    <w:rsid w:val="00BE5913"/>
    <w:rsid w:val="00C07068"/>
    <w:rsid w:val="00C154C1"/>
    <w:rsid w:val="00C15C54"/>
    <w:rsid w:val="00C167AA"/>
    <w:rsid w:val="00C23172"/>
    <w:rsid w:val="00C2587C"/>
    <w:rsid w:val="00C40D9E"/>
    <w:rsid w:val="00C649B1"/>
    <w:rsid w:val="00C75D5A"/>
    <w:rsid w:val="00CA027E"/>
    <w:rsid w:val="00CD120D"/>
    <w:rsid w:val="00D012C0"/>
    <w:rsid w:val="00D06D44"/>
    <w:rsid w:val="00D137B9"/>
    <w:rsid w:val="00D24D2B"/>
    <w:rsid w:val="00D37B95"/>
    <w:rsid w:val="00D9162C"/>
    <w:rsid w:val="00DF24EF"/>
    <w:rsid w:val="00DF7CCA"/>
    <w:rsid w:val="00E12C9A"/>
    <w:rsid w:val="00E324EA"/>
    <w:rsid w:val="00E3283C"/>
    <w:rsid w:val="00E469A2"/>
    <w:rsid w:val="00E5122D"/>
    <w:rsid w:val="00E57F5F"/>
    <w:rsid w:val="00E85615"/>
    <w:rsid w:val="00E94013"/>
    <w:rsid w:val="00EB3DC2"/>
    <w:rsid w:val="00EB6CD3"/>
    <w:rsid w:val="00EC6A8E"/>
    <w:rsid w:val="00F06F78"/>
    <w:rsid w:val="00F10819"/>
    <w:rsid w:val="00F421A2"/>
    <w:rsid w:val="00F71B94"/>
    <w:rsid w:val="00FB4C22"/>
    <w:rsid w:val="00FB71B1"/>
    <w:rsid w:val="00FC28A6"/>
    <w:rsid w:val="00FD54BA"/>
    <w:rsid w:val="00FF540B"/>
    <w:rsid w:val="00FF5B79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425B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25B1"/>
    <w:rPr>
      <w:color w:val="800080"/>
      <w:u w:val="single"/>
    </w:rPr>
  </w:style>
  <w:style w:type="paragraph" w:customStyle="1" w:styleId="xl63">
    <w:name w:val="xl63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5">
    <w:name w:val="xl65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3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D0482-D78E-4580-BE23-C51880921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1691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113</cp:revision>
  <dcterms:created xsi:type="dcterms:W3CDTF">2017-11-07T05:32:00Z</dcterms:created>
  <dcterms:modified xsi:type="dcterms:W3CDTF">2026-02-26T08:06:00Z</dcterms:modified>
</cp:coreProperties>
</file>